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4" w:rsidRPr="00770D84" w:rsidRDefault="00770D84" w:rsidP="00770D84">
      <w:pPr>
        <w:shd w:val="clear" w:color="auto" w:fill="FFFFFF"/>
        <w:spacing w:after="75" w:line="810" w:lineRule="atLeast"/>
        <w:outlineLvl w:val="0"/>
        <w:rPr>
          <w:rFonts w:ascii="Arial" w:eastAsia="Times New Roman" w:hAnsi="Arial" w:cs="Arial"/>
          <w:color w:val="111111"/>
          <w:kern w:val="36"/>
          <w:sz w:val="66"/>
          <w:szCs w:val="66"/>
          <w:lang w:eastAsia="pt-BR"/>
        </w:rPr>
      </w:pPr>
      <w:proofErr w:type="gramStart"/>
      <w:r w:rsidRPr="00770D84">
        <w:rPr>
          <w:rFonts w:ascii="Arial" w:eastAsia="Times New Roman" w:hAnsi="Arial" w:cs="Arial"/>
          <w:color w:val="111111"/>
          <w:kern w:val="36"/>
          <w:sz w:val="66"/>
          <w:szCs w:val="66"/>
          <w:lang w:eastAsia="pt-BR"/>
        </w:rPr>
        <w:t>Três Pontas se mantém</w:t>
      </w:r>
      <w:proofErr w:type="gramEnd"/>
      <w:r w:rsidRPr="00770D84">
        <w:rPr>
          <w:rFonts w:ascii="Arial" w:eastAsia="Times New Roman" w:hAnsi="Arial" w:cs="Arial"/>
          <w:color w:val="111111"/>
          <w:kern w:val="36"/>
          <w:sz w:val="66"/>
          <w:szCs w:val="66"/>
          <w:lang w:eastAsia="pt-BR"/>
        </w:rPr>
        <w:t xml:space="preserve"> a 10ª maior cidade da região, mas é a que menos cresceu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proofErr w:type="gramStart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Três Pontas continua</w:t>
      </w:r>
      <w:proofErr w:type="gramEnd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 entre as 10 maiores cidades do Sul de Minas e não perdeu este posto. A confirmação é do Instituto Brasileiro de Geografia e Estatística (IBGE), com os dados divulgados na sexta-feira (28).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Os maiores municípios da região </w:t>
      </w:r>
      <w:proofErr w:type="spellStart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sulmineira</w:t>
      </w:r>
      <w:proofErr w:type="spellEnd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, apresentaram um crescimento de 0,8% no número de habitantes e Três Pontas cresceu 0,4%. Destas, foi a que menos cresceu se comparando com o número de moradores de 2014 com 2015. Ano passado, a Capital Mundial do Café tinha 56.408 habitantes e agora tem 56.649, ganhando</w:t>
      </w:r>
      <w:proofErr w:type="gramStart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 portanto</w:t>
      </w:r>
      <w:proofErr w:type="gramEnd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 241 moradores.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Santana da Vargem neste mesmo período perdeu moradores. Eram em 2014, 7.364 e caiu para 7.349. São 15 pessoas a menos, morando em Santana em 2015 segundo o </w:t>
      </w:r>
      <w:proofErr w:type="gramStart"/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IBGE .</w:t>
      </w:r>
      <w:proofErr w:type="gramEnd"/>
    </w:p>
    <w:p w:rsidR="00770D84" w:rsidRPr="00770D84" w:rsidRDefault="00770D84" w:rsidP="00770D84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Conforme os dados, Pouso Alegre é a cidade que apresentou maior crescimento populacional na comparação entre as estimativas de 2014 e 2015: 1,24%. Em 2014, a cidade tinha 142.073 habitantes e agora, tem 143.846  moradores. Poços de Caldas segue sendo a cidade mais populosa da região, com 163.677 habitantes.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Ainda conforme os dados do IBGE, Lavras ultrapassou a barreira dos 100 mil habitantes. Em 2014, a cidade tinha 99.299 moradores e agora, 100.243 habitantes, com crescimento de 1,02%.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b/>
          <w:bCs/>
          <w:color w:val="222222"/>
          <w:sz w:val="23"/>
          <w:szCs w:val="23"/>
          <w:u w:val="single"/>
          <w:lang w:eastAsia="pt-BR"/>
        </w:rPr>
        <w:t>Brasil e Minas Gerais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 xml:space="preserve">Levantamento do Instituto Brasileiro de Geografia e Estatística (IBGE) publicado sexta-feira (28) no “Diário Oficial da União” aponta que o </w:t>
      </w: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lastRenderedPageBreak/>
        <w:t>Brasil tem 204.450.649 habitantes. Os dados se referem a julho de 2015. Em 2014, o IBGE havia estimado a população em 202 milhões.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estado mais populoso, segundo o levantamento, é São Paulo, com 44.396.484 pessoas. Roraima é onde há menos habitantes, 505,6 mil.</w:t>
      </w:r>
    </w:p>
    <w:p w:rsidR="00770D84" w:rsidRPr="00770D84" w:rsidRDefault="00770D84" w:rsidP="00770D8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O segundo estado de maior população é Minas Gerais, com 20.869.101. Depois vem o Rio de Janeiro, com 16.550.024.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2608"/>
        <w:gridCol w:w="2608"/>
        <w:gridCol w:w="1619"/>
      </w:tblGrid>
      <w:tr w:rsidR="00770D84" w:rsidRPr="00770D84" w:rsidTr="00770D84">
        <w:trPr>
          <w:tblHeader/>
        </w:trPr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POPULAÇÃO NAS 10 MAIORES CIDADES DO SUL DE MINAS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CIDADE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ESTIMATIVA 2015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ESTIMATIVA 2014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VARIAÇÃO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Poços de Caldas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163.677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162.379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+0,7%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Pouso Alegre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143.846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142.073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+1,24%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Varginha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132.353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131.269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+0,8%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Passos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113.122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112.402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+0,6%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Lavras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100.243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99.229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+1,02%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Itajubá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96.020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95.491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+0,5%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Alfenas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78.712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78.176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+0,6%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Três Corações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77.921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77.340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+0,7%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São Sebastião do Paraíso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69.574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69.057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  <w:t>+0,7%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Três Pontas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56.649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56.408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+0,4%</w:t>
            </w:r>
          </w:p>
        </w:tc>
      </w:tr>
      <w:tr w:rsidR="00770D84" w:rsidRPr="00770D84" w:rsidTr="00770D8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proofErr w:type="gramStart"/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TOTAL 10</w:t>
            </w:r>
            <w:proofErr w:type="gramEnd"/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 xml:space="preserve"> CIDADES SUL DE MINAS: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1.032.117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1.023.824 habitantes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+0,8%</w:t>
            </w:r>
          </w:p>
        </w:tc>
      </w:tr>
      <w:tr w:rsidR="00770D84" w:rsidRPr="00770D84" w:rsidTr="00770D84"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0D84" w:rsidRPr="00770D84" w:rsidRDefault="00770D84" w:rsidP="00770D84">
            <w:pPr>
              <w:spacing w:after="315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</w:pPr>
            <w:r w:rsidRPr="00770D84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  <w:lang w:eastAsia="pt-BR"/>
              </w:rPr>
              <w:t>Fonte: IBGE</w:t>
            </w:r>
          </w:p>
        </w:tc>
      </w:tr>
    </w:tbl>
    <w:p w:rsidR="008F6DEC" w:rsidRPr="00770D84" w:rsidRDefault="00770D84" w:rsidP="00770D84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</w:pPr>
      <w:r w:rsidRPr="00770D84">
        <w:rPr>
          <w:rFonts w:ascii="Verdana" w:eastAsia="Times New Roman" w:hAnsi="Verdana" w:cs="Times New Roman"/>
          <w:color w:val="222222"/>
          <w:sz w:val="23"/>
          <w:szCs w:val="23"/>
          <w:lang w:eastAsia="pt-BR"/>
        </w:rPr>
        <w:t> </w:t>
      </w:r>
      <w:bookmarkStart w:id="0" w:name="_GoBack"/>
      <w:bookmarkEnd w:id="0"/>
    </w:p>
    <w:sectPr w:rsidR="008F6DEC" w:rsidRPr="00770D84" w:rsidSect="00A147C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4"/>
    <w:rsid w:val="00770D84"/>
    <w:rsid w:val="008F6DEC"/>
    <w:rsid w:val="00A147CB"/>
    <w:rsid w:val="00F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70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0D8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70D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70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0D8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70D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2017-09-11T15:58:00Z</dcterms:created>
  <dcterms:modified xsi:type="dcterms:W3CDTF">2017-09-11T15:59:00Z</dcterms:modified>
</cp:coreProperties>
</file>